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D2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Расписание дистанционных урок</w:t>
      </w:r>
      <w:r w:rsidR="003F7C3C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7A7B9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специальности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баян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аккордеон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>, ансамбль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, ознакомление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Гудошниковой Нины Васильевны.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3117"/>
        <w:gridCol w:w="1455"/>
        <w:gridCol w:w="4859"/>
      </w:tblGrid>
      <w:tr w:rsidR="003D0767" w:rsidTr="001362C8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1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85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1362C8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1362C8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«Наигрыш»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наизусть,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выразительным звуком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D9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 xml:space="preserve">наизусть,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играть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в среднем темпе.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Хисматуллин Шамиль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аккордеон-ознакомление.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1362C8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 xml:space="preserve">опора на 1- </w:t>
            </w:r>
            <w:proofErr w:type="spellStart"/>
            <w:r w:rsidR="00D92D75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="00D92D75">
              <w:rPr>
                <w:rFonts w:ascii="Times New Roman" w:hAnsi="Times New Roman" w:cs="Times New Roman"/>
                <w:sz w:val="24"/>
                <w:szCs w:val="24"/>
              </w:rPr>
              <w:t xml:space="preserve"> долю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DA6" w:rsidRPr="002044FF" w:rsidRDefault="00635DA6" w:rsidP="001C7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Т.н.т. «Бию»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и 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>сдвинуть темп</w:t>
            </w:r>
            <w:r w:rsidR="008E2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«Ехал казак за Дунай»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 xml:space="preserve"> доучить последнюю вариацию.</w:t>
            </w:r>
          </w:p>
          <w:p w:rsidR="001362C8" w:rsidRPr="002044FF" w:rsidRDefault="00A66E2D" w:rsidP="00D9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«Сарабанда»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больше напевности, наизусть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A66E2D" w:rsidRPr="002044FF" w:rsidRDefault="00635DA6" w:rsidP="00D9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«Над окошком месяц»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играть в характере.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8A1255" w:rsidRDefault="001362C8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FB34D8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1362C8" w:rsidRPr="002044FF" w:rsidRDefault="00635DA6" w:rsidP="0020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«Ариетта»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аккорды играть легато.</w:t>
            </w:r>
          </w:p>
          <w:p w:rsidR="002044FF" w:rsidRPr="002044FF" w:rsidRDefault="001C7576" w:rsidP="00D9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на горку шла» -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играть только в среднем темпе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D92D75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во второй части интервалы играть с акцентами.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«Бию»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C7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переместить в «Музыкальную шкатулку»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Т.н.т.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Очле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играть острее стаккато с большей опорой на первую долю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D92D75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«Ехал казак за Дунай» - исправить басы.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3ABF">
              <w:rPr>
                <w:rFonts w:ascii="Times New Roman" w:hAnsi="Times New Roman" w:cs="Times New Roman"/>
                <w:sz w:val="24"/>
                <w:szCs w:val="24"/>
              </w:rPr>
              <w:t>доучить наизусть</w:t>
            </w:r>
            <w:r w:rsidR="00D92D75">
              <w:rPr>
                <w:rFonts w:ascii="Times New Roman" w:hAnsi="Times New Roman" w:cs="Times New Roman"/>
                <w:sz w:val="24"/>
                <w:szCs w:val="24"/>
              </w:rPr>
              <w:t>, сдвинуть темп, не затягивать.</w:t>
            </w:r>
          </w:p>
          <w:p w:rsidR="00A66E2D" w:rsidRPr="002044FF" w:rsidRDefault="00A66E2D" w:rsidP="00133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Р.н.п. «Пойду ль я, выйду ль я»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3ABF">
              <w:rPr>
                <w:rFonts w:ascii="Times New Roman" w:hAnsi="Times New Roman" w:cs="Times New Roman"/>
                <w:sz w:val="24"/>
                <w:szCs w:val="24"/>
              </w:rPr>
              <w:t>работать над выразительным исполнением.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 xml:space="preserve">до конца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наизусть.</w:t>
            </w:r>
          </w:p>
          <w:p w:rsidR="006A25A8" w:rsidRPr="002044FF" w:rsidRDefault="006A25A8" w:rsidP="0071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«Дедушка»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наизусть в едином темпе.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834636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исправить текстовые ошибки.</w:t>
            </w:r>
          </w:p>
          <w:p w:rsidR="002044FF" w:rsidRDefault="00155E59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Р.н.п. «Я на горку шла» -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сдвинуть темп.</w:t>
            </w:r>
          </w:p>
          <w:p w:rsidR="00225401" w:rsidRPr="002044FF" w:rsidRDefault="00225401" w:rsidP="0022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пь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 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доучи</w:t>
            </w:r>
            <w:r w:rsidR="0022540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текст,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ритмично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Палмер-Хагес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 Полька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интонационно выразительнее</w:t>
            </w:r>
            <w:r w:rsidR="0020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очень напевным легато, доучить окончание.</w:t>
            </w:r>
          </w:p>
          <w:p w:rsidR="00834636" w:rsidRPr="002044FF" w:rsidRDefault="006A25A8" w:rsidP="0071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Б.х.җ.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устранить текстовые ошибки,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играть ритмично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6A25A8" w:rsidRPr="008C6DDD" w:rsidRDefault="008C6DDD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«Ария» -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 красивого </w:t>
            </w:r>
            <w:proofErr w:type="spellStart"/>
            <w:r w:rsidR="002B2849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ритмично, опора на сильную долю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С.Ибрагимов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ярче звуковую кульминацию в припеве, полнозвучнее.</w:t>
            </w:r>
          </w:p>
          <w:p w:rsidR="00834636" w:rsidRPr="002044FF" w:rsidRDefault="006A25A8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аниматься только по нотам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, устранить текстовые ошибки.</w:t>
            </w:r>
            <w:proofErr w:type="gramEnd"/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834636" w:rsidRDefault="00FB34D8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71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- учить наизусть.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834636" w:rsidRPr="002044FF" w:rsidRDefault="006A25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 xml:space="preserve">- наизусть,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яснее фразировку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71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«Метёлки»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 xml:space="preserve">последнюю вариацию не замедлять,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834636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«Ком бураны»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в левой руке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отрабатыв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ска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A66E2D" w:rsidRPr="002044FF" w:rsidRDefault="00A66E2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«Полянка»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двойные нотки нажимаем одновременно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перед повторами не делать паузы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E2D" w:rsidRPr="002044FF" w:rsidRDefault="00A66E2D" w:rsidP="002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«Полюшко-поле»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, выразительно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6A25A8" w:rsidRPr="008A1255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«Ария» 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 xml:space="preserve">добиваться сквозного динамического </w:t>
            </w:r>
            <w:proofErr w:type="spellStart"/>
            <w:r w:rsidR="007153A0">
              <w:rPr>
                <w:rFonts w:ascii="Times New Roman" w:hAnsi="Times New Roman" w:cs="Times New Roman"/>
                <w:sz w:val="24"/>
                <w:szCs w:val="24"/>
              </w:rPr>
              <w:t>рпзвития</w:t>
            </w:r>
            <w:proofErr w:type="spellEnd"/>
            <w:r w:rsidR="008A1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Инес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>чёткой дикцией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ярче кульминацию.</w:t>
            </w:r>
          </w:p>
          <w:p w:rsidR="00834636" w:rsidRPr="002044FF" w:rsidRDefault="006A25A8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 </w:t>
            </w:r>
            <w:r w:rsidR="008A12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устранить текстовые ошибки.</w:t>
            </w:r>
            <w:proofErr w:type="gramEnd"/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Ахмедов Эдуард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FE134E" w:rsidRPr="002044FF" w:rsidRDefault="00FE134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Сарабанда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выучить наизусть до отмеченного места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636" w:rsidRPr="002044FF" w:rsidRDefault="00635DA6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«Тирольский танец»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B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ритмичнее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опора на «раз»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A66ED2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 аккордеонистов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95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Эдуард, 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34636" w:rsidRPr="00834636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Матвей, 3 (5) </w:t>
            </w:r>
            <w:proofErr w:type="spellStart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56016E" w:rsidRDefault="00FB34D8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12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834636" w:rsidRPr="002044FF" w:rsidRDefault="00635D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«Грёзы»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наизусть, готовим к сдаче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DA6" w:rsidRPr="002044FF" w:rsidRDefault="00635DA6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уверенно по нотам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00121B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A66E2D" w:rsidRPr="002044FF" w:rsidRDefault="00A66E2D" w:rsidP="00A6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«Ариозо»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без </w:t>
            </w:r>
            <w:proofErr w:type="spellStart"/>
            <w:r w:rsidR="00B024D7">
              <w:rPr>
                <w:rFonts w:ascii="Times New Roman" w:hAnsi="Times New Roman" w:cs="Times New Roman"/>
                <w:sz w:val="24"/>
                <w:szCs w:val="24"/>
              </w:rPr>
              <w:t>ощибок</w:t>
            </w:r>
            <w:proofErr w:type="spellEnd"/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016E" w:rsidRPr="002044FF" w:rsidRDefault="00A66E2D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«Пойду ль я, выйду ль я»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работать над концертным исполнением.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56016E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00121B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«Наигрыш»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добиваться выразительного легато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2044FF" w:rsidRDefault="006A25A8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«Австрийская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без ошибок.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00121B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7153A0" w:rsidRDefault="00635DA6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устранить текстовые ошибки</w:t>
            </w:r>
            <w:r w:rsidR="00C02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E25" w:rsidRPr="002044FF" w:rsidRDefault="00C02E25" w:rsidP="0059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на горку шла» -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00121B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FB34D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6016E"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:30-16.00</w:t>
            </w:r>
          </w:p>
        </w:tc>
        <w:tc>
          <w:tcPr>
            <w:tcW w:w="4859" w:type="dxa"/>
          </w:tcPr>
          <w:p w:rsidR="00B024D7" w:rsidRDefault="00635DA6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«Ариетта»</w:t>
            </w:r>
            <w:r w:rsidR="00C516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DA6" w:rsidRPr="002044FF" w:rsidRDefault="00B024D7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«Я на горку шла»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едином темпе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16E" w:rsidRPr="004E6CE1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A25A8" w:rsidRPr="001362C8" w:rsidRDefault="00CF5395" w:rsidP="006A25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A25A8">
              <w:rPr>
                <w:rFonts w:ascii="Times New Roman" w:hAnsi="Times New Roman" w:cs="Times New Roman"/>
                <w:sz w:val="24"/>
                <w:szCs w:val="24"/>
              </w:rPr>
              <w:t xml:space="preserve">(7) </w:t>
            </w:r>
            <w:proofErr w:type="spellStart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  <w:p w:rsidR="0056016E" w:rsidRPr="001362C8" w:rsidRDefault="0056016E" w:rsidP="006A25A8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6016E" w:rsidRDefault="0000121B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>играть все части в едином темпе.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дикция,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ярче кульминацию.</w:t>
            </w:r>
          </w:p>
          <w:p w:rsidR="006A25A8" w:rsidRPr="002044FF" w:rsidRDefault="006A25A8" w:rsidP="006A25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«Х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тер»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024D7">
              <w:rPr>
                <w:rFonts w:ascii="Times New Roman" w:hAnsi="Times New Roman" w:cs="Times New Roman"/>
                <w:sz w:val="24"/>
                <w:szCs w:val="24"/>
              </w:rPr>
              <w:t>добиваться качественного звучания</w:t>
            </w:r>
            <w:r w:rsidR="00BC4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16E" w:rsidRPr="004E6CE1" w:rsidRDefault="004E6CE1" w:rsidP="00593E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«Карабай» - </w:t>
            </w:r>
            <w:r w:rsidR="00593E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добиваться безошибочной игры.</w:t>
            </w:r>
          </w:p>
        </w:tc>
      </w:tr>
      <w:tr w:rsidR="0056016E" w:rsidTr="001362C8">
        <w:tc>
          <w:tcPr>
            <w:tcW w:w="848" w:type="dxa"/>
          </w:tcPr>
          <w:p w:rsidR="0056016E" w:rsidRPr="004E6CE1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117" w:type="dxa"/>
          </w:tcPr>
          <w:p w:rsidR="00CF5395" w:rsidRPr="004E6CE1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Нигматуллин Марат</w:t>
            </w:r>
            <w:r w:rsidR="00CF5395"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6016E" w:rsidRPr="004E6CE1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(7) кл., баян.</w:t>
            </w:r>
          </w:p>
        </w:tc>
        <w:tc>
          <w:tcPr>
            <w:tcW w:w="1455" w:type="dxa"/>
          </w:tcPr>
          <w:p w:rsidR="0056016E" w:rsidRPr="004E6CE1" w:rsidRDefault="0000121B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56016E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.04.2020г.</w:t>
            </w:r>
          </w:p>
          <w:p w:rsidR="0056016E" w:rsidRPr="004E6CE1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16.30-17.00</w:t>
            </w:r>
          </w:p>
        </w:tc>
        <w:tc>
          <w:tcPr>
            <w:tcW w:w="4859" w:type="dxa"/>
          </w:tcPr>
          <w:p w:rsidR="00B024D7" w:rsidRDefault="00B024D7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Готовим программу к сдаче.</w:t>
            </w:r>
          </w:p>
          <w:p w:rsidR="00635DA6" w:rsidRPr="004E6CE1" w:rsidRDefault="004E6CE1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«Ария» - добиваться красивого легато.</w:t>
            </w:r>
          </w:p>
          <w:p w:rsidR="00635DA6" w:rsidRPr="004E6CE1" w:rsidRDefault="00635DA6" w:rsidP="00635D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«Инес» </w:t>
            </w:r>
            <w:r w:rsid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сдвинуть темп.</w:t>
            </w:r>
          </w:p>
          <w:p w:rsidR="00635DA6" w:rsidRPr="002044FF" w:rsidRDefault="00635DA6" w:rsidP="0063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Картаямыни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0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ерно менять мех.</w:t>
            </w:r>
          </w:p>
          <w:p w:rsidR="0056016E" w:rsidRPr="002044FF" w:rsidRDefault="00635DA6" w:rsidP="000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- доучить</w:t>
            </w:r>
            <w:r w:rsidR="00593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 xml:space="preserve"> 2 в</w:t>
            </w:r>
            <w:r w:rsidR="000A0B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6CE1">
              <w:rPr>
                <w:rFonts w:ascii="Times New Roman" w:hAnsi="Times New Roman" w:cs="Times New Roman"/>
                <w:sz w:val="24"/>
                <w:szCs w:val="24"/>
              </w:rPr>
              <w:t>риацию.</w:t>
            </w:r>
            <w:proofErr w:type="gramEnd"/>
          </w:p>
        </w:tc>
      </w:tr>
    </w:tbl>
    <w:p w:rsidR="008E23E8" w:rsidRPr="001362C8" w:rsidRDefault="008E23E8" w:rsidP="00BC4950">
      <w:pPr>
        <w:rPr>
          <w:rFonts w:ascii="Times New Roman" w:hAnsi="Times New Roman" w:cs="Times New Roman"/>
          <w:b/>
          <w:sz w:val="24"/>
          <w:szCs w:val="24"/>
        </w:rPr>
      </w:pPr>
    </w:p>
    <w:sectPr w:rsidR="008E23E8" w:rsidRPr="001362C8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4CEA"/>
    <w:rsid w:val="0000121B"/>
    <w:rsid w:val="000A0B48"/>
    <w:rsid w:val="000C4CEA"/>
    <w:rsid w:val="000E0BC7"/>
    <w:rsid w:val="000F5F53"/>
    <w:rsid w:val="00133ABF"/>
    <w:rsid w:val="001362C8"/>
    <w:rsid w:val="00155E59"/>
    <w:rsid w:val="0018654B"/>
    <w:rsid w:val="001C7576"/>
    <w:rsid w:val="001D07A2"/>
    <w:rsid w:val="002044FF"/>
    <w:rsid w:val="00225401"/>
    <w:rsid w:val="002562EC"/>
    <w:rsid w:val="00274A99"/>
    <w:rsid w:val="00281973"/>
    <w:rsid w:val="002B2849"/>
    <w:rsid w:val="00337B72"/>
    <w:rsid w:val="00394D0B"/>
    <w:rsid w:val="003C56A2"/>
    <w:rsid w:val="003D0767"/>
    <w:rsid w:val="003F7C3C"/>
    <w:rsid w:val="0042287A"/>
    <w:rsid w:val="004434C6"/>
    <w:rsid w:val="00496A8D"/>
    <w:rsid w:val="004E6CE1"/>
    <w:rsid w:val="004F0695"/>
    <w:rsid w:val="0056016E"/>
    <w:rsid w:val="00580F50"/>
    <w:rsid w:val="00593ED8"/>
    <w:rsid w:val="00594606"/>
    <w:rsid w:val="00635DA6"/>
    <w:rsid w:val="006A25A8"/>
    <w:rsid w:val="007153A0"/>
    <w:rsid w:val="007A7B9C"/>
    <w:rsid w:val="007F1D0E"/>
    <w:rsid w:val="00834636"/>
    <w:rsid w:val="0087770D"/>
    <w:rsid w:val="008A1255"/>
    <w:rsid w:val="008C6DDD"/>
    <w:rsid w:val="008E23E8"/>
    <w:rsid w:val="009F0836"/>
    <w:rsid w:val="009F2FBE"/>
    <w:rsid w:val="00A66E2D"/>
    <w:rsid w:val="00A66ED2"/>
    <w:rsid w:val="00AE346A"/>
    <w:rsid w:val="00B024D7"/>
    <w:rsid w:val="00BC33CA"/>
    <w:rsid w:val="00BC4950"/>
    <w:rsid w:val="00C02E25"/>
    <w:rsid w:val="00C516F8"/>
    <w:rsid w:val="00CA7380"/>
    <w:rsid w:val="00CF5395"/>
    <w:rsid w:val="00D41C79"/>
    <w:rsid w:val="00D92D75"/>
    <w:rsid w:val="00E8017C"/>
    <w:rsid w:val="00EC1E15"/>
    <w:rsid w:val="00F459AD"/>
    <w:rsid w:val="00FB34D8"/>
    <w:rsid w:val="00FC1D10"/>
    <w:rsid w:val="00FE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26</cp:revision>
  <dcterms:created xsi:type="dcterms:W3CDTF">2020-04-07T18:57:00Z</dcterms:created>
  <dcterms:modified xsi:type="dcterms:W3CDTF">2020-04-26T08:38:00Z</dcterms:modified>
</cp:coreProperties>
</file>